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635" w:tblpY="465"/>
        <w:tblW w:w="14305" w:type="dxa"/>
        <w:tblLook w:val="04A0" w:firstRow="1" w:lastRow="0" w:firstColumn="1" w:lastColumn="0" w:noHBand="0" w:noVBand="1"/>
      </w:tblPr>
      <w:tblGrid>
        <w:gridCol w:w="2515"/>
        <w:gridCol w:w="2970"/>
        <w:gridCol w:w="3240"/>
        <w:gridCol w:w="2700"/>
        <w:gridCol w:w="2880"/>
      </w:tblGrid>
      <w:tr w:rsidR="008A70D7" w14:paraId="1AFE4EB7" w14:textId="77777777" w:rsidTr="008A70D7">
        <w:tc>
          <w:tcPr>
            <w:tcW w:w="14305" w:type="dxa"/>
            <w:gridSpan w:val="5"/>
            <w:shd w:val="clear" w:color="auto" w:fill="009CA8"/>
          </w:tcPr>
          <w:p w14:paraId="6E4CFFCD" w14:textId="22E22E3C" w:rsidR="008A70D7" w:rsidRPr="00F339D6" w:rsidRDefault="00553633" w:rsidP="00553633">
            <w:pPr>
              <w:rPr>
                <w:rFonts w:ascii="Sylfaen" w:hAnsi="Sylfaen"/>
                <w:b/>
                <w:color w:val="333333"/>
                <w:lang w:val="ka-GE"/>
              </w:rPr>
            </w:pPr>
            <w:r w:rsidRPr="00476AF8">
              <w:rPr>
                <w:rFonts w:ascii="Sylfaen" w:hAnsi="Sylfaen"/>
                <w:color w:val="FFFFFF" w:themeColor="background1"/>
                <w:sz w:val="28"/>
                <w:szCs w:val="28"/>
                <w:lang w:val="ka-GE"/>
              </w:rPr>
              <w:t xml:space="preserve">ინფორმაცია </w:t>
            </w:r>
            <w:r>
              <w:rPr>
                <w:rFonts w:ascii="Sylfaen" w:hAnsi="Sylfaen"/>
                <w:color w:val="FFFFFF" w:themeColor="background1"/>
                <w:sz w:val="28"/>
                <w:szCs w:val="28"/>
                <w:lang w:val="ka-GE"/>
              </w:rPr>
              <w:t>კონკურსანტის შესახებ</w:t>
            </w:r>
          </w:p>
        </w:tc>
      </w:tr>
      <w:tr w:rsidR="00970DF2" w14:paraId="186AAD65" w14:textId="77777777" w:rsidTr="008443D8">
        <w:tc>
          <w:tcPr>
            <w:tcW w:w="2515" w:type="dxa"/>
          </w:tcPr>
          <w:p w14:paraId="5CF1240F" w14:textId="5E164117" w:rsidR="00970DF2" w:rsidRPr="00F339D6" w:rsidRDefault="00970DF2" w:rsidP="009E78ED">
            <w:pPr>
              <w:jc w:val="center"/>
              <w:rPr>
                <w:rFonts w:ascii="Sylfaen" w:hAnsi="Sylfaen"/>
                <w:b/>
                <w:color w:val="333333"/>
                <w:lang w:val="ka-GE"/>
              </w:rPr>
            </w:pPr>
            <w:r w:rsidRPr="008443D8">
              <w:rPr>
                <w:rFonts w:ascii="Sylfaen" w:hAnsi="Sylfaen"/>
                <w:b/>
                <w:color w:val="333333"/>
                <w:lang w:val="ka-GE"/>
              </w:rPr>
              <w:t>სკოლის</w:t>
            </w:r>
            <w:r w:rsidRPr="00F339D6">
              <w:rPr>
                <w:rFonts w:ascii="Sylfaen" w:hAnsi="Sylfaen"/>
                <w:b/>
                <w:color w:val="333333"/>
                <w:lang w:val="ka-GE"/>
              </w:rPr>
              <w:t xml:space="preserve"> დასახელება</w:t>
            </w:r>
          </w:p>
        </w:tc>
        <w:tc>
          <w:tcPr>
            <w:tcW w:w="2970" w:type="dxa"/>
          </w:tcPr>
          <w:p w14:paraId="2A013981" w14:textId="09A43C72" w:rsidR="00970DF2" w:rsidRPr="00F339D6" w:rsidRDefault="00970DF2" w:rsidP="009E78ED">
            <w:pPr>
              <w:jc w:val="center"/>
              <w:rPr>
                <w:rFonts w:ascii="Sylfaen" w:hAnsi="Sylfaen"/>
                <w:b/>
                <w:color w:val="333333"/>
                <w:lang w:val="ka-GE"/>
              </w:rPr>
            </w:pPr>
            <w:r w:rsidRPr="00F339D6">
              <w:rPr>
                <w:rFonts w:ascii="Sylfaen" w:hAnsi="Sylfaen"/>
                <w:b/>
                <w:color w:val="333333"/>
                <w:lang w:val="ka-GE"/>
              </w:rPr>
              <w:t>სკოლის მისამართი</w:t>
            </w:r>
          </w:p>
        </w:tc>
        <w:tc>
          <w:tcPr>
            <w:tcW w:w="3240" w:type="dxa"/>
          </w:tcPr>
          <w:p w14:paraId="7929FF18" w14:textId="53719C20" w:rsidR="00970DF2" w:rsidRPr="00F339D6" w:rsidRDefault="00970DF2" w:rsidP="00EF5747">
            <w:pPr>
              <w:jc w:val="center"/>
              <w:rPr>
                <w:rFonts w:ascii="Sylfaen" w:hAnsi="Sylfaen"/>
                <w:b/>
                <w:color w:val="333333"/>
                <w:lang w:val="ka-GE"/>
              </w:rPr>
            </w:pPr>
            <w:r>
              <w:rPr>
                <w:rFonts w:ascii="Sylfaen" w:hAnsi="Sylfaen"/>
                <w:b/>
                <w:color w:val="333333"/>
                <w:lang w:val="ka-GE"/>
              </w:rPr>
              <w:t>კონკურსანტი მასწავლებლის</w:t>
            </w:r>
            <w:r w:rsidRPr="00F339D6">
              <w:rPr>
                <w:rFonts w:ascii="Sylfaen" w:hAnsi="Sylfaen"/>
                <w:b/>
                <w:color w:val="333333"/>
                <w:lang w:val="ka-GE"/>
              </w:rPr>
              <w:t xml:space="preserve"> სახელი, გვარი, პოზიცია </w:t>
            </w:r>
          </w:p>
        </w:tc>
        <w:tc>
          <w:tcPr>
            <w:tcW w:w="2700" w:type="dxa"/>
          </w:tcPr>
          <w:p w14:paraId="5B2C2F42" w14:textId="487F683E" w:rsidR="00970DF2" w:rsidRPr="00F339D6" w:rsidRDefault="00970DF2" w:rsidP="009E78ED">
            <w:pPr>
              <w:jc w:val="center"/>
              <w:rPr>
                <w:rFonts w:ascii="Sylfaen" w:hAnsi="Sylfaen"/>
                <w:b/>
                <w:color w:val="333333"/>
                <w:lang w:val="ka-GE"/>
              </w:rPr>
            </w:pPr>
            <w:r>
              <w:rPr>
                <w:rFonts w:ascii="Sylfaen" w:hAnsi="Sylfaen"/>
                <w:b/>
                <w:color w:val="333333"/>
                <w:lang w:val="ka-GE"/>
              </w:rPr>
              <w:t xml:space="preserve">კონკურსანტი მასწავლებლის </w:t>
            </w:r>
            <w:r w:rsidRPr="00F339D6">
              <w:rPr>
                <w:rFonts w:ascii="Sylfaen" w:hAnsi="Sylfaen"/>
                <w:b/>
                <w:color w:val="333333"/>
                <w:lang w:val="ka-GE"/>
              </w:rPr>
              <w:t>ტელ</w:t>
            </w:r>
            <w:r>
              <w:rPr>
                <w:rFonts w:ascii="Sylfaen" w:hAnsi="Sylfaen"/>
                <w:b/>
                <w:color w:val="333333"/>
                <w:lang w:val="ka-GE"/>
              </w:rPr>
              <w:t>ეფონის</w:t>
            </w:r>
            <w:r w:rsidRPr="00F339D6">
              <w:rPr>
                <w:rFonts w:ascii="Sylfaen" w:hAnsi="Sylfaen"/>
                <w:b/>
                <w:color w:val="333333"/>
                <w:lang w:val="ka-GE"/>
              </w:rPr>
              <w:t xml:space="preserve"> ნომერი</w:t>
            </w:r>
          </w:p>
        </w:tc>
        <w:tc>
          <w:tcPr>
            <w:tcW w:w="2880" w:type="dxa"/>
          </w:tcPr>
          <w:p w14:paraId="5511C4E1" w14:textId="77777777" w:rsidR="00970DF2" w:rsidRDefault="00970DF2" w:rsidP="009E78ED">
            <w:pPr>
              <w:jc w:val="center"/>
              <w:rPr>
                <w:rFonts w:ascii="Sylfaen" w:hAnsi="Sylfaen"/>
                <w:b/>
                <w:color w:val="333333"/>
                <w:lang w:val="ka-GE"/>
              </w:rPr>
            </w:pPr>
            <w:r>
              <w:rPr>
                <w:rFonts w:ascii="Sylfaen" w:hAnsi="Sylfaen"/>
                <w:b/>
                <w:color w:val="333333"/>
                <w:lang w:val="ka-GE"/>
              </w:rPr>
              <w:t>კონკურსანტი მასწავლებლის</w:t>
            </w:r>
          </w:p>
          <w:p w14:paraId="491DD469" w14:textId="5ACEEC96" w:rsidR="00970DF2" w:rsidRPr="00F339D6" w:rsidRDefault="00970DF2" w:rsidP="00EF5747">
            <w:pPr>
              <w:jc w:val="center"/>
              <w:rPr>
                <w:rFonts w:ascii="Sylfaen" w:hAnsi="Sylfaen"/>
                <w:b/>
                <w:color w:val="333333"/>
                <w:lang w:val="ka-GE"/>
              </w:rPr>
            </w:pPr>
            <w:r w:rsidRPr="00F339D6">
              <w:rPr>
                <w:rFonts w:ascii="Sylfaen" w:hAnsi="Sylfaen"/>
                <w:b/>
                <w:color w:val="333333"/>
                <w:lang w:val="ka-GE"/>
              </w:rPr>
              <w:t>ელ</w:t>
            </w:r>
            <w:r>
              <w:rPr>
                <w:rFonts w:ascii="Sylfaen" w:hAnsi="Sylfaen"/>
                <w:b/>
                <w:color w:val="333333"/>
                <w:lang w:val="ka-GE"/>
              </w:rPr>
              <w:t>ექტრონული</w:t>
            </w:r>
            <w:r w:rsidRPr="00F339D6">
              <w:rPr>
                <w:rFonts w:ascii="Sylfaen" w:hAnsi="Sylfaen"/>
                <w:b/>
                <w:color w:val="333333"/>
                <w:lang w:val="ka-GE"/>
              </w:rPr>
              <w:t xml:space="preserve"> ფოსტა</w:t>
            </w:r>
          </w:p>
        </w:tc>
      </w:tr>
      <w:tr w:rsidR="00970DF2" w14:paraId="6D9AB98C" w14:textId="77777777" w:rsidTr="008443D8">
        <w:trPr>
          <w:trHeight w:val="1370"/>
        </w:trPr>
        <w:tc>
          <w:tcPr>
            <w:tcW w:w="2515" w:type="dxa"/>
          </w:tcPr>
          <w:p w14:paraId="4F8AA8B9" w14:textId="77777777" w:rsidR="00970DF2" w:rsidRDefault="00970DF2" w:rsidP="00D20A55"/>
        </w:tc>
        <w:tc>
          <w:tcPr>
            <w:tcW w:w="2970" w:type="dxa"/>
          </w:tcPr>
          <w:p w14:paraId="1577A16B" w14:textId="77777777" w:rsidR="00970DF2" w:rsidRDefault="00970DF2" w:rsidP="00D20A55"/>
        </w:tc>
        <w:tc>
          <w:tcPr>
            <w:tcW w:w="3240" w:type="dxa"/>
          </w:tcPr>
          <w:p w14:paraId="25DF4412" w14:textId="77777777" w:rsidR="00970DF2" w:rsidRDefault="00970DF2" w:rsidP="00D20A55"/>
        </w:tc>
        <w:tc>
          <w:tcPr>
            <w:tcW w:w="2700" w:type="dxa"/>
          </w:tcPr>
          <w:p w14:paraId="014339DD" w14:textId="77777777" w:rsidR="00970DF2" w:rsidRDefault="00970DF2" w:rsidP="00D20A55"/>
        </w:tc>
        <w:tc>
          <w:tcPr>
            <w:tcW w:w="2880" w:type="dxa"/>
          </w:tcPr>
          <w:p w14:paraId="0B0F862A" w14:textId="77777777" w:rsidR="00970DF2" w:rsidRDefault="00970DF2" w:rsidP="00D20A55"/>
        </w:tc>
      </w:tr>
    </w:tbl>
    <w:p w14:paraId="63CD0F5B" w14:textId="419CDF4F" w:rsidR="00AA51C5" w:rsidRDefault="00AA51C5">
      <w:pPr>
        <w:rPr>
          <w:rFonts w:ascii="Sylfaen" w:hAnsi="Sylfaen"/>
        </w:rPr>
      </w:pPr>
    </w:p>
    <w:p w14:paraId="3A2FB6B0" w14:textId="454EBAB3" w:rsidR="004B0FE5" w:rsidRDefault="004B0FE5">
      <w:pPr>
        <w:rPr>
          <w:rFonts w:ascii="Sylfaen" w:hAnsi="Sylfaen"/>
        </w:rPr>
      </w:pPr>
    </w:p>
    <w:p w14:paraId="785D4921" w14:textId="77777777" w:rsidR="008A70D7" w:rsidRPr="00B32BF5" w:rsidRDefault="008A70D7">
      <w:pPr>
        <w:rPr>
          <w:rFonts w:ascii="Sylfaen" w:hAnsi="Sylfaen"/>
        </w:rPr>
      </w:pPr>
    </w:p>
    <w:tbl>
      <w:tblPr>
        <w:tblStyle w:val="TableGrid"/>
        <w:tblpPr w:leftFromText="180" w:rightFromText="180" w:vertAnchor="page" w:horzAnchor="page" w:tblpX="711" w:tblpY="5231"/>
        <w:tblW w:w="14395" w:type="dxa"/>
        <w:tblLook w:val="04A0" w:firstRow="1" w:lastRow="0" w:firstColumn="1" w:lastColumn="0" w:noHBand="0" w:noVBand="1"/>
      </w:tblPr>
      <w:tblGrid>
        <w:gridCol w:w="3595"/>
        <w:gridCol w:w="10800"/>
      </w:tblGrid>
      <w:tr w:rsidR="008A70D7" w14:paraId="00021BA2" w14:textId="77777777" w:rsidTr="008A70D7">
        <w:tc>
          <w:tcPr>
            <w:tcW w:w="14395" w:type="dxa"/>
            <w:gridSpan w:val="2"/>
            <w:shd w:val="clear" w:color="auto" w:fill="009CA8"/>
          </w:tcPr>
          <w:p w14:paraId="41193B3B" w14:textId="244AEF65" w:rsidR="008A70D7" w:rsidRPr="00F339D6" w:rsidRDefault="00553633" w:rsidP="00553633">
            <w:pPr>
              <w:rPr>
                <w:rFonts w:ascii="Sylfaen" w:hAnsi="Sylfaen"/>
                <w:b/>
                <w:color w:val="333333"/>
                <w:lang w:val="ka-GE"/>
              </w:rPr>
            </w:pPr>
            <w:r w:rsidRPr="00553633">
              <w:rPr>
                <w:rFonts w:ascii="Sylfaen" w:hAnsi="Sylfaen"/>
                <w:color w:val="FFFFFF" w:themeColor="background1"/>
                <w:sz w:val="28"/>
                <w:szCs w:val="28"/>
                <w:lang w:val="ka-GE"/>
              </w:rPr>
              <w:t>ინფორმაცია ბიბლიოთეკის საჭიროებაზე</w:t>
            </w:r>
          </w:p>
        </w:tc>
      </w:tr>
      <w:tr w:rsidR="00553633" w14:paraId="77822F2D" w14:textId="77777777" w:rsidTr="00970DF2">
        <w:tc>
          <w:tcPr>
            <w:tcW w:w="3595" w:type="dxa"/>
            <w:shd w:val="clear" w:color="auto" w:fill="auto"/>
          </w:tcPr>
          <w:p w14:paraId="6F788CD2" w14:textId="5DFFF6A2" w:rsidR="00553633" w:rsidRPr="00EF5747" w:rsidRDefault="00553633" w:rsidP="00B02F80">
            <w:pPr>
              <w:ind w:left="70" w:hanging="70"/>
              <w:rPr>
                <w:rFonts w:ascii="Sylfaen" w:hAnsi="Sylfaen"/>
                <w:b/>
                <w:color w:val="333333"/>
                <w:lang w:val="ka-GE"/>
              </w:rPr>
            </w:pPr>
            <w:r w:rsidRPr="00EF5747">
              <w:rPr>
                <w:rFonts w:ascii="Sylfaen" w:hAnsi="Sylfaen"/>
                <w:b/>
                <w:color w:val="333333"/>
                <w:lang w:val="ka-GE"/>
              </w:rPr>
              <w:t>აღწერეთ</w:t>
            </w:r>
            <w:r w:rsidR="00F6225A" w:rsidRPr="00EF5747">
              <w:rPr>
                <w:rFonts w:ascii="Sylfaen" w:hAnsi="Sylfaen"/>
                <w:b/>
                <w:color w:val="333333"/>
                <w:lang w:val="ka-GE"/>
              </w:rPr>
              <w:t>,</w:t>
            </w:r>
            <w:r w:rsidRPr="00EF5747">
              <w:rPr>
                <w:rFonts w:ascii="Sylfaen" w:hAnsi="Sylfaen"/>
                <w:b/>
                <w:color w:val="333333"/>
                <w:lang w:val="ka-GE"/>
              </w:rPr>
              <w:t xml:space="preserve"> რატომ გსურთ </w:t>
            </w:r>
            <w:r w:rsidRPr="00970DF2">
              <w:rPr>
                <w:rFonts w:ascii="Sylfaen" w:hAnsi="Sylfaen"/>
                <w:b/>
                <w:color w:val="333333"/>
                <w:lang w:val="ka-GE"/>
              </w:rPr>
              <w:t>სკოლის</w:t>
            </w:r>
            <w:r w:rsidRPr="00EF5747">
              <w:rPr>
                <w:rFonts w:ascii="Sylfaen" w:hAnsi="Sylfaen"/>
                <w:b/>
                <w:color w:val="333333"/>
                <w:lang w:val="ka-GE"/>
              </w:rPr>
              <w:t xml:space="preserve"> ბიბლიოთეკაში </w:t>
            </w:r>
            <w:r w:rsidR="00A56AED" w:rsidRPr="00EF5747">
              <w:rPr>
                <w:rFonts w:ascii="Sylfaen" w:hAnsi="Sylfaen"/>
                <w:b/>
                <w:color w:val="333333"/>
                <w:lang w:val="ka-GE"/>
              </w:rPr>
              <w:t>„</w:t>
            </w:r>
            <w:r w:rsidRPr="00EF5747">
              <w:rPr>
                <w:rFonts w:ascii="Sylfaen" w:hAnsi="Sylfaen"/>
                <w:b/>
                <w:color w:val="333333"/>
                <w:lang w:val="ka-GE"/>
              </w:rPr>
              <w:t>ფინედუს</w:t>
            </w:r>
            <w:r w:rsidR="00A56AED" w:rsidRPr="00EF5747">
              <w:rPr>
                <w:rFonts w:ascii="Sylfaen" w:hAnsi="Sylfaen"/>
                <w:b/>
                <w:color w:val="333333"/>
                <w:lang w:val="ka-GE"/>
              </w:rPr>
              <w:t>“</w:t>
            </w:r>
            <w:r w:rsidRPr="00EF5747">
              <w:rPr>
                <w:rFonts w:ascii="Sylfaen" w:hAnsi="Sylfaen"/>
                <w:b/>
                <w:color w:val="333333"/>
                <w:lang w:val="ka-GE"/>
              </w:rPr>
              <w:t xml:space="preserve"> კუთხის დამატება </w:t>
            </w:r>
          </w:p>
          <w:p w14:paraId="7D38E2E9" w14:textId="5A41EF06" w:rsidR="00B02F80" w:rsidRPr="00EF5747" w:rsidRDefault="00B02F80" w:rsidP="00F6225A">
            <w:pPr>
              <w:pStyle w:val="ListParagraph"/>
              <w:numPr>
                <w:ilvl w:val="0"/>
                <w:numId w:val="2"/>
              </w:numPr>
              <w:tabs>
                <w:tab w:val="left" w:pos="160"/>
              </w:tabs>
              <w:ind w:left="70" w:hanging="70"/>
              <w:rPr>
                <w:rFonts w:ascii="Sylfaen" w:hAnsi="Sylfaen"/>
                <w:color w:val="333333"/>
                <w:sz w:val="16"/>
                <w:szCs w:val="16"/>
                <w:lang w:val="ka-GE"/>
              </w:rPr>
            </w:pPr>
            <w:r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 xml:space="preserve">რატომ არის მნიშვნელოვანი სკოლაში </w:t>
            </w:r>
            <w:r w:rsidR="00A56AED"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„</w:t>
            </w:r>
            <w:r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ფინედუს</w:t>
            </w:r>
            <w:r w:rsidR="00A56AED"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“</w:t>
            </w:r>
            <w:r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 xml:space="preserve"> კუთხის გახსნა?</w:t>
            </w:r>
          </w:p>
          <w:p w14:paraId="08968E9B" w14:textId="2EC721B8" w:rsidR="00B02F80" w:rsidRPr="00EF5747" w:rsidRDefault="00B02F80" w:rsidP="00B02F80">
            <w:pPr>
              <w:pStyle w:val="ListParagraph"/>
              <w:numPr>
                <w:ilvl w:val="0"/>
                <w:numId w:val="2"/>
              </w:numPr>
              <w:tabs>
                <w:tab w:val="left" w:pos="160"/>
              </w:tabs>
              <w:ind w:left="70" w:hanging="70"/>
              <w:rPr>
                <w:rFonts w:ascii="Sylfaen" w:hAnsi="Sylfaen"/>
                <w:b/>
                <w:color w:val="333333"/>
                <w:lang w:val="ka-GE"/>
              </w:rPr>
            </w:pPr>
            <w:r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 xml:space="preserve">როგორ შეუწყობს ხელს </w:t>
            </w:r>
            <w:r w:rsidR="00A56AED"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„</w:t>
            </w:r>
            <w:r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ფინედუს</w:t>
            </w:r>
            <w:r w:rsidR="00A56AED"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“</w:t>
            </w:r>
            <w:r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 xml:space="preserve"> კუთხე </w:t>
            </w:r>
            <w:r w:rsidR="00F6225A"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 xml:space="preserve">სკოლას და </w:t>
            </w:r>
            <w:r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განათლების პროცესს?</w:t>
            </w:r>
          </w:p>
          <w:p w14:paraId="6BEAB71E" w14:textId="5C030890" w:rsidR="00F6225A" w:rsidRPr="00EF5747" w:rsidRDefault="00F6225A" w:rsidP="002621F6">
            <w:pPr>
              <w:pStyle w:val="ListParagraph"/>
              <w:numPr>
                <w:ilvl w:val="0"/>
                <w:numId w:val="2"/>
              </w:numPr>
              <w:tabs>
                <w:tab w:val="left" w:pos="160"/>
              </w:tabs>
              <w:ind w:left="70" w:hanging="70"/>
              <w:rPr>
                <w:rFonts w:ascii="Sylfaen" w:hAnsi="Sylfaen"/>
                <w:b/>
                <w:color w:val="333333"/>
                <w:lang w:val="ka-GE"/>
              </w:rPr>
            </w:pPr>
            <w:r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 xml:space="preserve">რა შეუწყობს ხელს მოსწავლეებსა და მასწავლებლებს,  აქტიურად გამოიყენონ </w:t>
            </w:r>
            <w:r w:rsidR="00A56AED"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„</w:t>
            </w:r>
            <w:r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ფინედუს</w:t>
            </w:r>
            <w:r w:rsidR="00A56AED"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“</w:t>
            </w:r>
            <w:r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 xml:space="preserve"> კუთხის მასალებ</w:t>
            </w:r>
            <w:r w:rsidR="00A56AED" w:rsidRPr="00EF5747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ი?</w:t>
            </w:r>
          </w:p>
        </w:tc>
        <w:tc>
          <w:tcPr>
            <w:tcW w:w="10800" w:type="dxa"/>
            <w:shd w:val="clear" w:color="auto" w:fill="auto"/>
          </w:tcPr>
          <w:p w14:paraId="05BE7B05" w14:textId="45A3B30B" w:rsidR="00553633" w:rsidRPr="00EF5747" w:rsidRDefault="00553633" w:rsidP="008A70D7">
            <w:pPr>
              <w:jc w:val="center"/>
              <w:rPr>
                <w:rFonts w:ascii="Sylfaen" w:hAnsi="Sylfaen"/>
                <w:b/>
                <w:color w:val="333333"/>
                <w:lang w:val="ka-GE"/>
              </w:rPr>
            </w:pPr>
          </w:p>
        </w:tc>
      </w:tr>
    </w:tbl>
    <w:p w14:paraId="4CD2F00C" w14:textId="697F235F" w:rsidR="00D20A55" w:rsidRDefault="00D20A55">
      <w:pPr>
        <w:rPr>
          <w:rFonts w:ascii="Sylfaen" w:hAnsi="Sylfaen"/>
        </w:rPr>
      </w:pPr>
    </w:p>
    <w:p w14:paraId="4D7CE45A" w14:textId="4B513FAA" w:rsidR="008A70D7" w:rsidRDefault="008A70D7">
      <w:pPr>
        <w:rPr>
          <w:rFonts w:ascii="Sylfaen" w:hAnsi="Sylfaen"/>
        </w:rPr>
      </w:pPr>
    </w:p>
    <w:p w14:paraId="070436FA" w14:textId="47BDBC9B" w:rsidR="008A70D7" w:rsidRDefault="008A70D7">
      <w:pPr>
        <w:rPr>
          <w:rFonts w:ascii="Sylfaen" w:hAnsi="Sylfaen"/>
        </w:rPr>
      </w:pPr>
    </w:p>
    <w:p w14:paraId="54F97175" w14:textId="0082659B" w:rsidR="008A70D7" w:rsidRDefault="008A70D7">
      <w:pPr>
        <w:rPr>
          <w:rFonts w:ascii="Sylfaen" w:hAnsi="Sylfaen"/>
        </w:rPr>
      </w:pPr>
      <w:bookmarkStart w:id="0" w:name="_GoBack"/>
      <w:bookmarkEnd w:id="0"/>
    </w:p>
    <w:p w14:paraId="2580A574" w14:textId="53582B2F" w:rsidR="008A70D7" w:rsidRDefault="008A70D7">
      <w:pPr>
        <w:rPr>
          <w:rFonts w:ascii="Sylfaen" w:hAnsi="Sylfaen"/>
        </w:rPr>
      </w:pPr>
    </w:p>
    <w:p w14:paraId="798147E5" w14:textId="634D769D" w:rsidR="008A70D7" w:rsidRPr="008A70D7" w:rsidRDefault="008A70D7" w:rsidP="008A70D7">
      <w:pPr>
        <w:rPr>
          <w:rFonts w:ascii="Sylfaen" w:hAnsi="Sylfaen"/>
        </w:rPr>
      </w:pPr>
    </w:p>
    <w:tbl>
      <w:tblPr>
        <w:tblStyle w:val="TableGrid"/>
        <w:tblW w:w="14400" w:type="dxa"/>
        <w:tblInd w:w="-635" w:type="dxa"/>
        <w:tblLook w:val="04A0" w:firstRow="1" w:lastRow="0" w:firstColumn="1" w:lastColumn="0" w:noHBand="0" w:noVBand="1"/>
      </w:tblPr>
      <w:tblGrid>
        <w:gridCol w:w="3740"/>
        <w:gridCol w:w="10660"/>
      </w:tblGrid>
      <w:tr w:rsidR="0067533B" w:rsidRPr="00476AF8" w14:paraId="39B68A3E" w14:textId="77777777" w:rsidTr="009E78ED">
        <w:tc>
          <w:tcPr>
            <w:tcW w:w="14400" w:type="dxa"/>
            <w:gridSpan w:val="2"/>
            <w:shd w:val="clear" w:color="auto" w:fill="009CA8"/>
          </w:tcPr>
          <w:p w14:paraId="534FDBF8" w14:textId="3A8F3859" w:rsidR="0067533B" w:rsidRPr="00476AF8" w:rsidRDefault="0067533B" w:rsidP="00B02F80">
            <w:pPr>
              <w:rPr>
                <w:rFonts w:ascii="Sylfaen" w:hAnsi="Sylfaen"/>
                <w:color w:val="FFFFFF" w:themeColor="background1"/>
                <w:sz w:val="28"/>
                <w:szCs w:val="28"/>
                <w:lang w:val="ka-GE"/>
              </w:rPr>
            </w:pPr>
            <w:r w:rsidRPr="00476AF8">
              <w:rPr>
                <w:rFonts w:ascii="Sylfaen" w:hAnsi="Sylfaen"/>
                <w:color w:val="FFFFFF" w:themeColor="background1"/>
                <w:sz w:val="28"/>
                <w:szCs w:val="28"/>
                <w:lang w:val="ka-GE"/>
              </w:rPr>
              <w:t xml:space="preserve">ინფორმაცია </w:t>
            </w:r>
            <w:r w:rsidR="009E78ED" w:rsidRPr="00476AF8">
              <w:rPr>
                <w:rFonts w:ascii="Sylfaen" w:hAnsi="Sylfaen"/>
                <w:color w:val="FFFFFF" w:themeColor="background1"/>
                <w:sz w:val="28"/>
                <w:szCs w:val="28"/>
                <w:lang w:val="ka-GE"/>
              </w:rPr>
              <w:t>ჩა</w:t>
            </w:r>
            <w:r w:rsidR="002A0B4F">
              <w:rPr>
                <w:rFonts w:ascii="Sylfaen" w:hAnsi="Sylfaen"/>
                <w:color w:val="FFFFFF" w:themeColor="background1"/>
                <w:sz w:val="28"/>
                <w:szCs w:val="28"/>
                <w:lang w:val="ka-GE"/>
              </w:rPr>
              <w:t>სა</w:t>
            </w:r>
            <w:r w:rsidR="009E78ED" w:rsidRPr="00476AF8">
              <w:rPr>
                <w:rFonts w:ascii="Sylfaen" w:hAnsi="Sylfaen"/>
                <w:color w:val="FFFFFF" w:themeColor="background1"/>
                <w:sz w:val="28"/>
                <w:szCs w:val="28"/>
                <w:lang w:val="ka-GE"/>
              </w:rPr>
              <w:t xml:space="preserve">ტარებული </w:t>
            </w:r>
            <w:r w:rsidR="00B02F80">
              <w:rPr>
                <w:rFonts w:ascii="Sylfaen" w:hAnsi="Sylfaen"/>
                <w:color w:val="FFFFFF" w:themeColor="background1"/>
                <w:sz w:val="28"/>
                <w:szCs w:val="28"/>
                <w:lang w:val="ka-GE"/>
              </w:rPr>
              <w:t>პროექტის/აქტივობის</w:t>
            </w:r>
            <w:r w:rsidRPr="00476AF8">
              <w:rPr>
                <w:rFonts w:ascii="Sylfaen" w:hAnsi="Sylfaen"/>
                <w:color w:val="FFFFFF" w:themeColor="background1"/>
                <w:sz w:val="28"/>
                <w:szCs w:val="28"/>
                <w:lang w:val="ka-GE"/>
              </w:rPr>
              <w:t xml:space="preserve"> შესახებ</w:t>
            </w:r>
          </w:p>
        </w:tc>
      </w:tr>
      <w:tr w:rsidR="0067533B" w:rsidRPr="00476AF8" w14:paraId="69F17ABF" w14:textId="77777777" w:rsidTr="00970DF2">
        <w:tc>
          <w:tcPr>
            <w:tcW w:w="3740" w:type="dxa"/>
            <w:shd w:val="clear" w:color="auto" w:fill="auto"/>
          </w:tcPr>
          <w:p w14:paraId="2AE23B80" w14:textId="70EE42B3" w:rsidR="0067533B" w:rsidRPr="00EF5747" w:rsidRDefault="00B02F80" w:rsidP="008E20CD">
            <w:pPr>
              <w:rPr>
                <w:rFonts w:ascii="Sylfaen" w:hAnsi="Sylfaen"/>
                <w:b/>
                <w:lang w:val="ka-GE"/>
              </w:rPr>
            </w:pPr>
            <w:r w:rsidRPr="00EF5747">
              <w:rPr>
                <w:rFonts w:ascii="Sylfaen" w:hAnsi="Sylfaen"/>
                <w:b/>
                <w:color w:val="333333"/>
                <w:lang w:val="ka-GE"/>
              </w:rPr>
              <w:t xml:space="preserve">პროექტის /აქტივობის </w:t>
            </w:r>
            <w:r w:rsidR="008E20CD" w:rsidRPr="00EF5747">
              <w:rPr>
                <w:rFonts w:ascii="Sylfaen" w:hAnsi="Sylfaen"/>
                <w:b/>
                <w:color w:val="333333"/>
                <w:lang w:val="ka-GE"/>
              </w:rPr>
              <w:t>დეტალები</w:t>
            </w:r>
          </w:p>
        </w:tc>
        <w:tc>
          <w:tcPr>
            <w:tcW w:w="10660" w:type="dxa"/>
            <w:shd w:val="clear" w:color="auto" w:fill="auto"/>
          </w:tcPr>
          <w:p w14:paraId="255CE056" w14:textId="0A5F37BC" w:rsidR="0067533B" w:rsidRPr="00EF5747" w:rsidRDefault="00B02F80" w:rsidP="00CB6116">
            <w:pPr>
              <w:rPr>
                <w:rFonts w:ascii="Sylfaen" w:hAnsi="Sylfaen"/>
                <w:b/>
                <w:color w:val="333333"/>
                <w:sz w:val="28"/>
                <w:szCs w:val="28"/>
                <w:lang w:val="ka-GE"/>
              </w:rPr>
            </w:pPr>
            <w:r w:rsidRPr="00EF5747">
              <w:rPr>
                <w:rFonts w:ascii="Sylfaen" w:hAnsi="Sylfaen"/>
                <w:b/>
                <w:color w:val="333333"/>
                <w:sz w:val="28"/>
                <w:szCs w:val="28"/>
                <w:lang w:val="ka-GE"/>
              </w:rPr>
              <w:t>ქვემოთ მოცემულ ველებში დეტალურად აღწერეთ პროექტი/აქტივობა</w:t>
            </w:r>
            <w:r w:rsidR="00CB6116" w:rsidRPr="00EF5747">
              <w:rPr>
                <w:rFonts w:ascii="Sylfaen" w:hAnsi="Sylfaen"/>
                <w:b/>
                <w:color w:val="333333"/>
                <w:sz w:val="28"/>
                <w:szCs w:val="28"/>
                <w:lang w:val="ka-GE"/>
              </w:rPr>
              <w:t>,</w:t>
            </w:r>
            <w:r w:rsidRPr="00EF5747">
              <w:rPr>
                <w:rFonts w:ascii="Sylfaen" w:hAnsi="Sylfaen"/>
                <w:b/>
                <w:color w:val="333333"/>
                <w:sz w:val="28"/>
                <w:szCs w:val="28"/>
                <w:lang w:val="ka-GE"/>
              </w:rPr>
              <w:t xml:space="preserve"> რომელსაც განახორციელებთ</w:t>
            </w:r>
            <w:r w:rsidR="0043141C" w:rsidRPr="00EF5747">
              <w:rPr>
                <w:rFonts w:ascii="Sylfaen" w:hAnsi="Sylfaen"/>
                <w:b/>
                <w:color w:val="333333"/>
                <w:sz w:val="28"/>
                <w:szCs w:val="28"/>
              </w:rPr>
              <w:t>/</w:t>
            </w:r>
            <w:r w:rsidR="0043141C" w:rsidRPr="00EF5747">
              <w:rPr>
                <w:rFonts w:ascii="Sylfaen" w:hAnsi="Sylfaen"/>
                <w:b/>
                <w:color w:val="333333"/>
                <w:sz w:val="28"/>
                <w:szCs w:val="28"/>
                <w:lang w:val="ka-GE"/>
              </w:rPr>
              <w:t>დააინიცირებთ</w:t>
            </w:r>
            <w:r w:rsidRPr="00EF5747">
              <w:rPr>
                <w:rFonts w:ascii="Sylfaen" w:hAnsi="Sylfaen"/>
                <w:b/>
                <w:color w:val="333333"/>
                <w:sz w:val="28"/>
                <w:szCs w:val="28"/>
                <w:lang w:val="ka-GE"/>
              </w:rPr>
              <w:t xml:space="preserve"> </w:t>
            </w:r>
            <w:r w:rsidR="00A56AED" w:rsidRPr="00EF5747">
              <w:rPr>
                <w:rFonts w:ascii="Sylfaen" w:hAnsi="Sylfaen"/>
                <w:b/>
                <w:color w:val="333333"/>
                <w:sz w:val="28"/>
                <w:szCs w:val="28"/>
                <w:lang w:val="ka-GE"/>
              </w:rPr>
              <w:t>„</w:t>
            </w:r>
            <w:r w:rsidRPr="00EF5747">
              <w:rPr>
                <w:rFonts w:ascii="Sylfaen" w:hAnsi="Sylfaen"/>
                <w:b/>
                <w:color w:val="333333"/>
                <w:sz w:val="28"/>
                <w:szCs w:val="28"/>
                <w:lang w:val="ka-GE"/>
              </w:rPr>
              <w:t>ფინედუს</w:t>
            </w:r>
            <w:r w:rsidR="00A56AED" w:rsidRPr="00EF5747">
              <w:rPr>
                <w:rFonts w:ascii="Sylfaen" w:hAnsi="Sylfaen"/>
                <w:b/>
                <w:color w:val="333333"/>
                <w:sz w:val="28"/>
                <w:szCs w:val="28"/>
                <w:lang w:val="ka-GE"/>
              </w:rPr>
              <w:t>“</w:t>
            </w:r>
            <w:r w:rsidRPr="00EF5747">
              <w:rPr>
                <w:rFonts w:ascii="Sylfaen" w:hAnsi="Sylfaen"/>
                <w:b/>
                <w:color w:val="333333"/>
                <w:sz w:val="28"/>
                <w:szCs w:val="28"/>
                <w:lang w:val="ka-GE"/>
              </w:rPr>
              <w:t xml:space="preserve"> მასალების გამოყენებით 2025 წლის 20 დეკემბრამდე. </w:t>
            </w:r>
          </w:p>
          <w:p w14:paraId="6445E152" w14:textId="2738EBE4" w:rsidR="00B02F80" w:rsidRPr="00EF5747" w:rsidRDefault="00B02F80" w:rsidP="00CB6116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  <w:color w:val="333333"/>
                <w:sz w:val="16"/>
                <w:szCs w:val="16"/>
                <w:lang w:val="ka-GE"/>
              </w:rPr>
            </w:pPr>
            <w:r w:rsidRPr="00EF5747">
              <w:rPr>
                <w:rFonts w:ascii="Sylfaen" w:hAnsi="Sylfaen"/>
                <w:b/>
                <w:color w:val="333333"/>
                <w:sz w:val="16"/>
                <w:szCs w:val="16"/>
                <w:lang w:val="ka-GE"/>
              </w:rPr>
              <w:t>შეგიძლიათ აღწეროთ როგორც ხანგრძლივი პროექტი, მაგ</w:t>
            </w:r>
            <w:r w:rsidR="00A56AED" w:rsidRPr="00EF5747">
              <w:rPr>
                <w:rFonts w:ascii="Sylfaen" w:hAnsi="Sylfaen"/>
                <w:b/>
                <w:color w:val="333333"/>
                <w:sz w:val="16"/>
                <w:szCs w:val="16"/>
                <w:lang w:val="ka-GE"/>
              </w:rPr>
              <w:t>.</w:t>
            </w:r>
            <w:r w:rsidRPr="00EF5747">
              <w:rPr>
                <w:rFonts w:ascii="Sylfaen" w:hAnsi="Sylfaen"/>
                <w:b/>
                <w:color w:val="333333"/>
                <w:sz w:val="16"/>
                <w:szCs w:val="16"/>
                <w:lang w:val="ka-GE"/>
              </w:rPr>
              <w:t>: ფინანსური განათლების კლუბის შექმნა, სემესტრული კონკურსები</w:t>
            </w:r>
            <w:r w:rsidR="004C4A62" w:rsidRPr="00EF5747">
              <w:rPr>
                <w:rFonts w:ascii="Sylfaen" w:hAnsi="Sylfaen"/>
                <w:b/>
                <w:color w:val="333333"/>
                <w:sz w:val="16"/>
                <w:szCs w:val="16"/>
                <w:lang w:val="ka-GE"/>
              </w:rPr>
              <w:t>,</w:t>
            </w:r>
            <w:r w:rsidR="00545E4E" w:rsidRPr="00EF5747">
              <w:rPr>
                <w:rFonts w:ascii="Sylfaen" w:hAnsi="Sylfaen"/>
                <w:b/>
                <w:color w:val="333333"/>
                <w:sz w:val="16"/>
                <w:szCs w:val="16"/>
                <w:lang w:val="ka-GE"/>
              </w:rPr>
              <w:t xml:space="preserve"> მასალების</w:t>
            </w:r>
            <w:r w:rsidR="004C4A62" w:rsidRPr="00EF5747">
              <w:rPr>
                <w:rFonts w:ascii="Sylfaen" w:hAnsi="Sylfaen"/>
                <w:b/>
                <w:color w:val="333333"/>
                <w:sz w:val="16"/>
                <w:szCs w:val="16"/>
                <w:lang w:val="ka-GE"/>
              </w:rPr>
              <w:t xml:space="preserve"> სხვა საგნებში ინტეგრირება</w:t>
            </w:r>
            <w:r w:rsidRPr="00EF5747">
              <w:rPr>
                <w:rFonts w:ascii="Sylfaen" w:hAnsi="Sylfaen"/>
                <w:b/>
                <w:color w:val="333333"/>
                <w:sz w:val="16"/>
                <w:szCs w:val="16"/>
                <w:lang w:val="ka-GE"/>
              </w:rPr>
              <w:t xml:space="preserve"> და სხვ. ასევე, კონკრეტული, ერთჯერადი აქტივობები, მაგ</w:t>
            </w:r>
            <w:r w:rsidR="00A56AED" w:rsidRPr="00EF5747">
              <w:rPr>
                <w:rFonts w:ascii="Sylfaen" w:hAnsi="Sylfaen"/>
                <w:b/>
                <w:color w:val="333333"/>
                <w:sz w:val="16"/>
                <w:szCs w:val="16"/>
                <w:lang w:val="ka-GE"/>
              </w:rPr>
              <w:t>.</w:t>
            </w:r>
            <w:r w:rsidRPr="00EF5747">
              <w:rPr>
                <w:rFonts w:ascii="Sylfaen" w:hAnsi="Sylfaen"/>
                <w:b/>
                <w:color w:val="333333"/>
                <w:sz w:val="16"/>
                <w:szCs w:val="16"/>
                <w:lang w:val="ka-GE"/>
              </w:rPr>
              <w:t>: ტრენინგი, დისკუსია და სხვ.</w:t>
            </w:r>
          </w:p>
          <w:p w14:paraId="44116236" w14:textId="4DBE63AB" w:rsidR="0043141C" w:rsidRPr="00EF5747" w:rsidRDefault="0043141C" w:rsidP="00CB6116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  <w:color w:val="333333"/>
                <w:sz w:val="16"/>
                <w:szCs w:val="16"/>
                <w:lang w:val="ka-GE"/>
              </w:rPr>
            </w:pPr>
            <w:r w:rsidRPr="00EF5747">
              <w:rPr>
                <w:rFonts w:ascii="Sylfaen" w:hAnsi="Sylfaen"/>
                <w:b/>
                <w:color w:val="333333"/>
                <w:sz w:val="16"/>
                <w:szCs w:val="16"/>
                <w:lang w:val="ka-GE"/>
              </w:rPr>
              <w:t>განგრძობით პროექტებში ინიცირება გულისხმობს პირველი აქტივობის ჩატარებას</w:t>
            </w:r>
            <w:r w:rsidR="00A56AED" w:rsidRPr="00EF5747">
              <w:rPr>
                <w:rFonts w:ascii="Sylfaen" w:hAnsi="Sylfaen"/>
                <w:b/>
                <w:color w:val="333333"/>
                <w:sz w:val="16"/>
                <w:szCs w:val="16"/>
                <w:lang w:val="ka-GE"/>
              </w:rPr>
              <w:t>.</w:t>
            </w:r>
          </w:p>
        </w:tc>
      </w:tr>
      <w:tr w:rsidR="002A0B4F" w:rsidRPr="00476AF8" w14:paraId="2ACD7FD2" w14:textId="77777777" w:rsidTr="00980489">
        <w:trPr>
          <w:trHeight w:val="647"/>
        </w:trPr>
        <w:tc>
          <w:tcPr>
            <w:tcW w:w="3740" w:type="dxa"/>
          </w:tcPr>
          <w:p w14:paraId="6FFED603" w14:textId="2D1B8D56" w:rsidR="002A0B4F" w:rsidRPr="00476AF8" w:rsidRDefault="0043141C" w:rsidP="009E78ED">
            <w:pPr>
              <w:rPr>
                <w:rFonts w:ascii="Sylfaen" w:hAnsi="Sylfaen"/>
                <w:b/>
                <w:color w:val="333333"/>
                <w:lang w:val="ka-GE"/>
              </w:rPr>
            </w:pPr>
            <w:r>
              <w:rPr>
                <w:rFonts w:ascii="Sylfaen" w:hAnsi="Sylfaen"/>
                <w:b/>
                <w:color w:val="333333"/>
                <w:lang w:val="ka-GE"/>
              </w:rPr>
              <w:t xml:space="preserve">მიზნობრივი </w:t>
            </w:r>
            <w:r w:rsidR="00CB6116" w:rsidRPr="00CB6116">
              <w:rPr>
                <w:rFonts w:ascii="Sylfaen" w:hAnsi="Sylfaen"/>
                <w:b/>
                <w:color w:val="333333"/>
                <w:lang w:val="ka-GE"/>
              </w:rPr>
              <w:t xml:space="preserve">სეგმენტი </w:t>
            </w:r>
            <w:r w:rsidR="00CB6116">
              <w:rPr>
                <w:rFonts w:ascii="Sylfaen" w:hAnsi="Sylfaen"/>
                <w:i/>
                <w:sz w:val="16"/>
                <w:szCs w:val="16"/>
                <w:lang w:val="ka-GE"/>
              </w:rPr>
              <w:t>(მოსწავლეები, მშობლები, მასწავლებლები ან სხვ)</w:t>
            </w:r>
            <w:r w:rsidR="008E20CD">
              <w:rPr>
                <w:rFonts w:ascii="Sylfaen" w:hAnsi="Sylfaen"/>
                <w:i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10660" w:type="dxa"/>
          </w:tcPr>
          <w:p w14:paraId="1E652F1F" w14:textId="77777777" w:rsidR="002A0B4F" w:rsidRPr="00476AF8" w:rsidRDefault="002A0B4F">
            <w:pPr>
              <w:rPr>
                <w:rFonts w:ascii="Sylfaen" w:hAnsi="Sylfaen"/>
              </w:rPr>
            </w:pPr>
          </w:p>
        </w:tc>
      </w:tr>
      <w:tr w:rsidR="00CB6116" w:rsidRPr="00476AF8" w14:paraId="6F36037C" w14:textId="77777777" w:rsidTr="00980489">
        <w:trPr>
          <w:trHeight w:val="647"/>
        </w:trPr>
        <w:tc>
          <w:tcPr>
            <w:tcW w:w="3740" w:type="dxa"/>
          </w:tcPr>
          <w:p w14:paraId="6369ED86" w14:textId="2EABA4A3" w:rsidR="00CB6116" w:rsidRPr="00CB6116" w:rsidRDefault="00CB6116" w:rsidP="009E78ED">
            <w:pPr>
              <w:rPr>
                <w:rFonts w:ascii="Sylfaen" w:hAnsi="Sylfaen"/>
                <w:b/>
                <w:color w:val="333333"/>
                <w:lang w:val="ka-GE"/>
              </w:rPr>
            </w:pPr>
            <w:r>
              <w:rPr>
                <w:rFonts w:ascii="Sylfaen" w:hAnsi="Sylfaen"/>
                <w:b/>
                <w:color w:val="333333"/>
                <w:lang w:val="ka-GE"/>
              </w:rPr>
              <w:t>ადგილი</w:t>
            </w:r>
            <w:r w:rsidR="0043141C">
              <w:rPr>
                <w:rFonts w:ascii="Sylfaen" w:hAnsi="Sylfaen"/>
                <w:b/>
                <w:color w:val="333333"/>
                <w:lang w:val="ka-GE"/>
              </w:rPr>
              <w:t>,</w:t>
            </w:r>
            <w:r>
              <w:rPr>
                <w:rFonts w:ascii="Sylfaen" w:hAnsi="Sylfaen"/>
                <w:b/>
                <w:color w:val="333333"/>
                <w:lang w:val="ka-GE"/>
              </w:rPr>
              <w:t xml:space="preserve"> ხანგრძლივობა</w:t>
            </w:r>
            <w:r w:rsidR="0043141C">
              <w:rPr>
                <w:rFonts w:ascii="Sylfaen" w:hAnsi="Sylfaen"/>
                <w:b/>
                <w:color w:val="333333"/>
                <w:lang w:val="ka-GE"/>
              </w:rPr>
              <w:t>, ჯერადობა</w:t>
            </w:r>
          </w:p>
        </w:tc>
        <w:tc>
          <w:tcPr>
            <w:tcW w:w="10660" w:type="dxa"/>
          </w:tcPr>
          <w:p w14:paraId="71CA0BDD" w14:textId="77777777" w:rsidR="00CB6116" w:rsidRPr="00476AF8" w:rsidRDefault="00CB6116">
            <w:pPr>
              <w:rPr>
                <w:rFonts w:ascii="Sylfaen" w:hAnsi="Sylfaen"/>
              </w:rPr>
            </w:pPr>
          </w:p>
        </w:tc>
      </w:tr>
      <w:tr w:rsidR="00CB6116" w:rsidRPr="00476AF8" w14:paraId="1FC67C22" w14:textId="77777777" w:rsidTr="00980489">
        <w:trPr>
          <w:trHeight w:val="647"/>
        </w:trPr>
        <w:tc>
          <w:tcPr>
            <w:tcW w:w="3740" w:type="dxa"/>
          </w:tcPr>
          <w:p w14:paraId="13CAA850" w14:textId="01E9DBFA" w:rsidR="00CB6116" w:rsidRDefault="00CB6116" w:rsidP="008F2E1C">
            <w:pPr>
              <w:rPr>
                <w:rFonts w:ascii="Sylfaen" w:hAnsi="Sylfaen"/>
                <w:b/>
                <w:color w:val="333333"/>
                <w:lang w:val="ka-GE"/>
              </w:rPr>
            </w:pPr>
            <w:r>
              <w:rPr>
                <w:rFonts w:ascii="Sylfaen" w:hAnsi="Sylfaen"/>
                <w:b/>
                <w:color w:val="333333"/>
                <w:lang w:val="ka-GE"/>
              </w:rPr>
              <w:t xml:space="preserve">ინდივიდუალურად განახორციელებთ თუ სხვა პირის ან ორგანიზაციის ჩართულობით </w:t>
            </w:r>
            <w:r w:rsidRPr="00CB6116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 xml:space="preserve">(თუ სხვაც ჩაერთვება, </w:t>
            </w:r>
            <w:r w:rsidR="008F2E1C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პერსონალური მონაცემების მითითების გარეშე</w:t>
            </w:r>
            <w:r w:rsidR="008F2E1C" w:rsidRPr="00CB6116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)</w:t>
            </w:r>
            <w:r w:rsidR="008F2E1C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,</w:t>
            </w:r>
            <w:r w:rsidRPr="00CB6116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 xml:space="preserve">მოკლედ აღწერეთ </w:t>
            </w:r>
            <w:r w:rsidR="008E20CD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>რა დანიშნულებით/ფუნქციით ჩაერთვება</w:t>
            </w:r>
            <w:r w:rsidR="008F2E1C">
              <w:rPr>
                <w:rFonts w:ascii="Sylfaen" w:hAnsi="Sylfaen"/>
                <w:color w:val="333333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10660" w:type="dxa"/>
          </w:tcPr>
          <w:p w14:paraId="60A7C892" w14:textId="77777777" w:rsidR="00CB6116" w:rsidRPr="00476AF8" w:rsidRDefault="00CB6116">
            <w:pPr>
              <w:rPr>
                <w:rFonts w:ascii="Sylfaen" w:hAnsi="Sylfaen"/>
              </w:rPr>
            </w:pPr>
          </w:p>
        </w:tc>
      </w:tr>
      <w:tr w:rsidR="002A0B4F" w:rsidRPr="00476AF8" w14:paraId="0518901C" w14:textId="77777777" w:rsidTr="0008664F">
        <w:trPr>
          <w:trHeight w:val="2177"/>
        </w:trPr>
        <w:tc>
          <w:tcPr>
            <w:tcW w:w="3740" w:type="dxa"/>
          </w:tcPr>
          <w:p w14:paraId="30564719" w14:textId="6AB898AE" w:rsidR="002A0B4F" w:rsidRPr="00476AF8" w:rsidRDefault="00CB6116" w:rsidP="008E20CD">
            <w:pPr>
              <w:rPr>
                <w:rFonts w:ascii="Sylfaen" w:hAnsi="Sylfaen"/>
              </w:rPr>
            </w:pPr>
            <w:r>
              <w:rPr>
                <w:rFonts w:ascii="Sylfaen" w:hAnsi="Sylfaen"/>
                <w:b/>
                <w:color w:val="333333"/>
                <w:lang w:val="ka-GE"/>
              </w:rPr>
              <w:t>პროექტის/</w:t>
            </w:r>
            <w:r w:rsidR="002A0B4F" w:rsidRPr="00B32BF5">
              <w:rPr>
                <w:rFonts w:ascii="Sylfaen" w:hAnsi="Sylfaen"/>
                <w:b/>
                <w:color w:val="333333"/>
                <w:lang w:val="ka-GE"/>
              </w:rPr>
              <w:t>აქტივობის აღწერა</w:t>
            </w:r>
            <w:r w:rsidR="002A0B4F">
              <w:rPr>
                <w:rFonts w:ascii="Sylfaen" w:hAnsi="Sylfaen"/>
                <w:b/>
                <w:color w:val="333333"/>
                <w:lang w:val="ka-GE"/>
              </w:rPr>
              <w:t xml:space="preserve"> </w:t>
            </w:r>
            <w:r w:rsidR="008E20CD" w:rsidRPr="002A0B4F" w:rsidDel="008E20CD">
              <w:rPr>
                <w:rFonts w:ascii="Sylfaen" w:hAnsi="Sylfaen"/>
                <w:b/>
                <w:color w:val="333333"/>
                <w:sz w:val="16"/>
                <w:lang w:val="ka-GE"/>
              </w:rPr>
              <w:t xml:space="preserve"> </w:t>
            </w:r>
            <w:r w:rsidR="002A0B4F" w:rsidRPr="00B32BF5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(</w:t>
            </w:r>
            <w:r w:rsidR="008E20CD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 xml:space="preserve">მიუთითეთ ყველა რელევანტური ინფორმაცია პროექტის იდეის შესაბამისად: რაში მდგომარეობს იდეა, </w:t>
            </w:r>
            <w:r w:rsidR="002A0B4F" w:rsidRPr="00476AF8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როგორ წარიმართ</w:t>
            </w:r>
            <w:r w:rsidR="002A0B4F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ებ</w:t>
            </w:r>
            <w:r w:rsidR="002A0B4F" w:rsidRPr="00476AF8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ა შეხვედრა</w:t>
            </w:r>
            <w:r w:rsidR="008E20CD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/შეხვედრები</w:t>
            </w:r>
            <w:r w:rsidR="002A0B4F" w:rsidRPr="00476AF8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 xml:space="preserve">, რა სტრუქტურით და თანმიმდევრობით </w:t>
            </w:r>
            <w:r w:rsidR="002A0B4F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განიხილავ</w:t>
            </w:r>
            <w:r w:rsidR="002A0B4F" w:rsidRPr="00476AF8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 xml:space="preserve">თ </w:t>
            </w:r>
            <w:r w:rsidR="002A0B4F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თემებს,</w:t>
            </w:r>
            <w:r w:rsidR="002A0B4F" w:rsidRPr="00476AF8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 xml:space="preserve"> რა სავარუდო თემები დაიფარებ</w:t>
            </w:r>
            <w:r w:rsidR="008E20CD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ა</w:t>
            </w:r>
            <w:r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 xml:space="preserve">, </w:t>
            </w:r>
            <w:r w:rsidR="002A0B4F" w:rsidRPr="00476AF8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 xml:space="preserve">რა </w:t>
            </w:r>
            <w:r w:rsidR="002A0B4F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 xml:space="preserve">მეთოდებს </w:t>
            </w:r>
            <w:r w:rsidR="002A0B4F" w:rsidRPr="00476AF8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გამოიყენე</w:t>
            </w:r>
            <w:r w:rsidR="002A0B4F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ბ</w:t>
            </w:r>
            <w:r w:rsidR="002A0B4F" w:rsidRPr="00476AF8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თ  და როგორ დაუკავშირე</w:t>
            </w:r>
            <w:r w:rsidR="002A0B4F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ბ</w:t>
            </w:r>
            <w:r w:rsidR="002A0B4F" w:rsidRPr="00476AF8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თ ფინანსურ განათლებას</w:t>
            </w:r>
            <w:r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, რამდენი მონაწილე ჩაერთვება</w:t>
            </w:r>
            <w:r w:rsidR="008E20CD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,</w:t>
            </w:r>
            <w:r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 xml:space="preserve"> პროექტი განგრძობითია თუ ერთჯერადი</w:t>
            </w:r>
            <w:r w:rsidR="002A0B4F" w:rsidRPr="00B32BF5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)</w:t>
            </w:r>
          </w:p>
        </w:tc>
        <w:tc>
          <w:tcPr>
            <w:tcW w:w="10660" w:type="dxa"/>
          </w:tcPr>
          <w:p w14:paraId="78F25E4C" w14:textId="77777777" w:rsidR="002A0B4F" w:rsidRPr="00476AF8" w:rsidRDefault="002A0B4F">
            <w:pPr>
              <w:rPr>
                <w:rFonts w:ascii="Sylfaen" w:hAnsi="Sylfaen"/>
              </w:rPr>
            </w:pPr>
          </w:p>
        </w:tc>
      </w:tr>
      <w:tr w:rsidR="002A0B4F" w:rsidRPr="00476AF8" w14:paraId="75132795" w14:textId="77777777" w:rsidTr="0008664F">
        <w:trPr>
          <w:trHeight w:val="2177"/>
        </w:trPr>
        <w:tc>
          <w:tcPr>
            <w:tcW w:w="3740" w:type="dxa"/>
          </w:tcPr>
          <w:p w14:paraId="1CD9C34C" w14:textId="38430C42" w:rsidR="002A0B4F" w:rsidRPr="00476AF8" w:rsidRDefault="002A0B4F" w:rsidP="0008664F">
            <w:pPr>
              <w:rPr>
                <w:rFonts w:ascii="Sylfaen" w:hAnsi="Sylfaen"/>
                <w:b/>
                <w:color w:val="333333"/>
                <w:lang w:val="ka-GE"/>
              </w:rPr>
            </w:pPr>
            <w:r w:rsidRPr="00B32BF5">
              <w:rPr>
                <w:rFonts w:ascii="Sylfaen" w:hAnsi="Sylfaen"/>
                <w:b/>
                <w:color w:val="333333"/>
                <w:lang w:val="ka-GE"/>
              </w:rPr>
              <w:lastRenderedPageBreak/>
              <w:t>შედეგი</w:t>
            </w:r>
            <w:r>
              <w:rPr>
                <w:rFonts w:ascii="Sylfaen" w:hAnsi="Sylfaen"/>
                <w:b/>
                <w:color w:val="333333"/>
                <w:lang w:val="ka-GE"/>
              </w:rPr>
              <w:t>, რომელიც დადგება</w:t>
            </w:r>
            <w:r w:rsidR="00CB6116">
              <w:rPr>
                <w:rFonts w:ascii="Sylfaen" w:hAnsi="Sylfaen"/>
                <w:b/>
                <w:color w:val="333333"/>
                <w:lang w:val="ka-GE"/>
              </w:rPr>
              <w:t xml:space="preserve"> პროექტის/</w:t>
            </w:r>
            <w:r>
              <w:rPr>
                <w:rFonts w:ascii="Sylfaen" w:hAnsi="Sylfaen"/>
                <w:b/>
                <w:color w:val="333333"/>
                <w:lang w:val="ka-GE"/>
              </w:rPr>
              <w:t>აქტივობის შემდეგ</w:t>
            </w:r>
            <w:r w:rsidRPr="00476AF8">
              <w:rPr>
                <w:rFonts w:ascii="Sylfaen" w:hAnsi="Sylfaen"/>
                <w:b/>
                <w:color w:val="333333"/>
                <w:lang w:val="ka-GE"/>
              </w:rPr>
              <w:t xml:space="preserve"> </w:t>
            </w:r>
          </w:p>
          <w:p w14:paraId="1A5D3773" w14:textId="3ECC8440" w:rsidR="002A0B4F" w:rsidRPr="00B32BF5" w:rsidRDefault="002A0B4F" w:rsidP="008E20CD">
            <w:pPr>
              <w:rPr>
                <w:rFonts w:ascii="Sylfaen" w:hAnsi="Sylfaen"/>
                <w:color w:val="333333"/>
                <w:lang w:val="ka-GE"/>
              </w:rPr>
            </w:pPr>
            <w:r w:rsidRPr="00B32BF5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(მიუთითეთ, როგორ გაზომ</w:t>
            </w:r>
            <w:r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ავ</w:t>
            </w:r>
            <w:r w:rsidRPr="00B32BF5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 xml:space="preserve">თ </w:t>
            </w:r>
            <w:r w:rsidR="008E20CD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პროექტის განხორციელების</w:t>
            </w:r>
            <w:r w:rsidR="008E20CD" w:rsidRPr="00B32BF5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შედეგს</w:t>
            </w:r>
            <w:r w:rsidR="008E20CD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 xml:space="preserve"> ან რითი შეაფასებთ პროექტის წარმატებას</w:t>
            </w:r>
            <w:r w:rsidRPr="00B32BF5">
              <w:rPr>
                <w:rFonts w:ascii="Sylfaen" w:hAnsi="Sylfaen"/>
                <w:i/>
                <w:color w:val="333333"/>
                <w:sz w:val="16"/>
                <w:szCs w:val="16"/>
                <w:lang w:val="ka-GE"/>
              </w:rPr>
              <w:t>)</w:t>
            </w:r>
          </w:p>
        </w:tc>
        <w:tc>
          <w:tcPr>
            <w:tcW w:w="10660" w:type="dxa"/>
          </w:tcPr>
          <w:p w14:paraId="0524EFE0" w14:textId="77777777" w:rsidR="002A0B4F" w:rsidRPr="00B32BF5" w:rsidRDefault="002A0B4F">
            <w:pPr>
              <w:rPr>
                <w:rFonts w:ascii="Sylfaen" w:hAnsi="Sylfaen"/>
              </w:rPr>
            </w:pPr>
          </w:p>
        </w:tc>
      </w:tr>
      <w:tr w:rsidR="008E20CD" w:rsidRPr="00476AF8" w14:paraId="190C8972" w14:textId="77777777" w:rsidTr="0008664F">
        <w:trPr>
          <w:trHeight w:val="2177"/>
        </w:trPr>
        <w:tc>
          <w:tcPr>
            <w:tcW w:w="3740" w:type="dxa"/>
          </w:tcPr>
          <w:p w14:paraId="59BE6F96" w14:textId="6D90E342" w:rsidR="008E20CD" w:rsidRPr="00B32BF5" w:rsidRDefault="008E20CD" w:rsidP="0008664F">
            <w:pPr>
              <w:rPr>
                <w:rFonts w:ascii="Sylfaen" w:hAnsi="Sylfaen"/>
                <w:b/>
                <w:color w:val="333333"/>
                <w:lang w:val="ka-GE"/>
              </w:rPr>
            </w:pPr>
            <w:r>
              <w:rPr>
                <w:rFonts w:ascii="Sylfaen" w:hAnsi="Sylfaen"/>
                <w:b/>
                <w:color w:val="333333"/>
                <w:lang w:val="ka-GE"/>
              </w:rPr>
              <w:t>დაახლოებით როდის გეგმავთ პროექტის ორგანიზებას/განგრძობითი პროექტის შემთხვევაში ინიცირებას</w:t>
            </w:r>
          </w:p>
        </w:tc>
        <w:tc>
          <w:tcPr>
            <w:tcW w:w="10660" w:type="dxa"/>
          </w:tcPr>
          <w:p w14:paraId="79CBC334" w14:textId="77777777" w:rsidR="008E20CD" w:rsidRPr="00B32BF5" w:rsidRDefault="008E20CD">
            <w:pPr>
              <w:rPr>
                <w:rFonts w:ascii="Sylfaen" w:hAnsi="Sylfaen"/>
              </w:rPr>
            </w:pPr>
          </w:p>
        </w:tc>
      </w:tr>
    </w:tbl>
    <w:p w14:paraId="07DAE61E" w14:textId="77777777" w:rsidR="00AA51C5" w:rsidRDefault="00AA51C5"/>
    <w:p w14:paraId="73BAB176" w14:textId="77777777" w:rsidR="00AA51C5" w:rsidRDefault="00AA51C5"/>
    <w:p w14:paraId="5C36EE48" w14:textId="77777777" w:rsidR="00262E21" w:rsidRPr="0010371F" w:rsidRDefault="001D0B87">
      <w:pPr>
        <w:rPr>
          <w:rFonts w:ascii="Sylfaen" w:hAnsi="Sylfaen"/>
          <w:lang w:val="ka-GE"/>
        </w:rPr>
      </w:pPr>
    </w:p>
    <w:sectPr w:rsidR="00262E21" w:rsidRPr="0010371F" w:rsidSect="009E78ED">
      <w:headerReference w:type="default" r:id="rId10"/>
      <w:pgSz w:w="15840" w:h="12240" w:orient="landscape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348DC" w14:textId="77777777" w:rsidR="001D0B87" w:rsidRDefault="001D0B87" w:rsidP="0067533B">
      <w:pPr>
        <w:spacing w:after="0" w:line="240" w:lineRule="auto"/>
      </w:pPr>
      <w:r>
        <w:separator/>
      </w:r>
    </w:p>
  </w:endnote>
  <w:endnote w:type="continuationSeparator" w:id="0">
    <w:p w14:paraId="192013B0" w14:textId="77777777" w:rsidR="001D0B87" w:rsidRDefault="001D0B87" w:rsidP="0067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E8AF2" w14:textId="77777777" w:rsidR="001D0B87" w:rsidRDefault="001D0B87" w:rsidP="0067533B">
      <w:pPr>
        <w:spacing w:after="0" w:line="240" w:lineRule="auto"/>
      </w:pPr>
      <w:r>
        <w:separator/>
      </w:r>
    </w:p>
  </w:footnote>
  <w:footnote w:type="continuationSeparator" w:id="0">
    <w:p w14:paraId="33E79CA6" w14:textId="77777777" w:rsidR="001D0B87" w:rsidRDefault="001D0B87" w:rsidP="0067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B51B" w14:textId="221E5E40" w:rsidR="002A0B4F" w:rsidRPr="00567439" w:rsidRDefault="002A0B4F" w:rsidP="002A0B4F">
    <w:pPr>
      <w:pStyle w:val="Header"/>
      <w:jc w:val="center"/>
      <w:rPr>
        <w:rFonts w:ascii="Sylfaen" w:hAnsi="Sylfaen"/>
      </w:rPr>
    </w:pPr>
    <w:r w:rsidRPr="00F339D6">
      <w:rPr>
        <w:rStyle w:val="Heading1Char"/>
        <w:rFonts w:ascii="Sylfaen" w:hAnsi="Sylfaen"/>
        <w:noProof/>
      </w:rPr>
      <w:drawing>
        <wp:anchor distT="0" distB="0" distL="114300" distR="114300" simplePos="0" relativeHeight="251659264" behindDoc="0" locked="0" layoutInCell="1" allowOverlap="1" wp14:anchorId="3A33B5B5" wp14:editId="6CCEC5FB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576705" cy="581025"/>
          <wp:effectExtent l="0" t="0" r="4445" b="9525"/>
          <wp:wrapSquare wrapText="bothSides"/>
          <wp:docPr id="17" name="Picture 17" descr="C:\Users\lninoshvili\Desktop\ფინედუს ლოგო და ფერები\ფინედუს ლოგო\Finedu Logo Geo\finedu logo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ninoshvili\Desktop\ფინედუს ლოგო და ფერები\ფინედუს ლოგო\Finedu Logo Geo\finedu logo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39D6">
      <w:rPr>
        <w:rStyle w:val="Heading1Char"/>
        <w:rFonts w:ascii="Sylfaen" w:hAnsi="Sylfaen"/>
      </w:rPr>
      <w:t>კონკურსის</w:t>
    </w:r>
    <w:r w:rsidRPr="00F339D6">
      <w:rPr>
        <w:rStyle w:val="Heading1Char"/>
        <w:rFonts w:ascii="Sylfaen" w:hAnsi="Sylfaen"/>
        <w:lang w:val="ka-GE"/>
      </w:rPr>
      <w:t xml:space="preserve"> „</w:t>
    </w:r>
    <w:r w:rsidR="00C31C3D">
      <w:rPr>
        <w:rStyle w:val="Heading1Char"/>
        <w:rFonts w:ascii="Sylfaen" w:hAnsi="Sylfaen"/>
        <w:lang w:val="ka-GE"/>
      </w:rPr>
      <w:t>ფინედუ კუთხე სკოლის ბიბლიოთეკაში"</w:t>
    </w:r>
    <w:r w:rsidRPr="00F339D6">
      <w:rPr>
        <w:rStyle w:val="Heading1Char"/>
        <w:rFonts w:ascii="Sylfaen" w:hAnsi="Sylfaen"/>
      </w:rPr>
      <w:t>ფარგლებში ჩატარებული აქტივობის წარდგენის ფორმა</w:t>
    </w:r>
  </w:p>
  <w:p w14:paraId="2CC839BF" w14:textId="22A34D78" w:rsidR="00D20A55" w:rsidRPr="002A0B4F" w:rsidRDefault="00D20A55" w:rsidP="002A0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66CE"/>
    <w:multiLevelType w:val="hybridMultilevel"/>
    <w:tmpl w:val="6A129140"/>
    <w:lvl w:ilvl="0" w:tplc="D77AD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D13"/>
    <w:multiLevelType w:val="hybridMultilevel"/>
    <w:tmpl w:val="C5B6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B0"/>
    <w:rsid w:val="000003C1"/>
    <w:rsid w:val="00011A6C"/>
    <w:rsid w:val="00032D52"/>
    <w:rsid w:val="0008664F"/>
    <w:rsid w:val="000C6539"/>
    <w:rsid w:val="0010371F"/>
    <w:rsid w:val="00136CE2"/>
    <w:rsid w:val="00144F70"/>
    <w:rsid w:val="00193EF2"/>
    <w:rsid w:val="001973B0"/>
    <w:rsid w:val="001D0B87"/>
    <w:rsid w:val="001E7919"/>
    <w:rsid w:val="00237638"/>
    <w:rsid w:val="00253F6B"/>
    <w:rsid w:val="00261C61"/>
    <w:rsid w:val="002621F6"/>
    <w:rsid w:val="002A0B4F"/>
    <w:rsid w:val="002D55EA"/>
    <w:rsid w:val="002E773B"/>
    <w:rsid w:val="003007C6"/>
    <w:rsid w:val="00306F98"/>
    <w:rsid w:val="003758E0"/>
    <w:rsid w:val="00385CFF"/>
    <w:rsid w:val="003B5C4A"/>
    <w:rsid w:val="003D3D93"/>
    <w:rsid w:val="003E7B63"/>
    <w:rsid w:val="00412CBB"/>
    <w:rsid w:val="0043141C"/>
    <w:rsid w:val="004447E0"/>
    <w:rsid w:val="00451CD7"/>
    <w:rsid w:val="00476AF8"/>
    <w:rsid w:val="00487BC7"/>
    <w:rsid w:val="004A4B52"/>
    <w:rsid w:val="004B0FE5"/>
    <w:rsid w:val="004C4A62"/>
    <w:rsid w:val="004F3A4C"/>
    <w:rsid w:val="00513B2B"/>
    <w:rsid w:val="005178E6"/>
    <w:rsid w:val="00545E4E"/>
    <w:rsid w:val="00553633"/>
    <w:rsid w:val="0055458F"/>
    <w:rsid w:val="00567439"/>
    <w:rsid w:val="005A19F7"/>
    <w:rsid w:val="005B31EB"/>
    <w:rsid w:val="00603DFF"/>
    <w:rsid w:val="00605EFF"/>
    <w:rsid w:val="00624A0D"/>
    <w:rsid w:val="00634EB2"/>
    <w:rsid w:val="00642A24"/>
    <w:rsid w:val="00647525"/>
    <w:rsid w:val="0067533B"/>
    <w:rsid w:val="00681D75"/>
    <w:rsid w:val="00693076"/>
    <w:rsid w:val="006A3414"/>
    <w:rsid w:val="006F21F1"/>
    <w:rsid w:val="007D6458"/>
    <w:rsid w:val="007D7A44"/>
    <w:rsid w:val="00835741"/>
    <w:rsid w:val="0083579B"/>
    <w:rsid w:val="00843209"/>
    <w:rsid w:val="008443D8"/>
    <w:rsid w:val="008537E7"/>
    <w:rsid w:val="00854717"/>
    <w:rsid w:val="008A70D7"/>
    <w:rsid w:val="008E1C3D"/>
    <w:rsid w:val="008E20CD"/>
    <w:rsid w:val="008E307B"/>
    <w:rsid w:val="008F13EB"/>
    <w:rsid w:val="008F2E1C"/>
    <w:rsid w:val="008F6706"/>
    <w:rsid w:val="00904C8D"/>
    <w:rsid w:val="00944136"/>
    <w:rsid w:val="00970DF2"/>
    <w:rsid w:val="00980489"/>
    <w:rsid w:val="009B71BD"/>
    <w:rsid w:val="009E78ED"/>
    <w:rsid w:val="009F6DFA"/>
    <w:rsid w:val="00A10D8C"/>
    <w:rsid w:val="00A15C07"/>
    <w:rsid w:val="00A22971"/>
    <w:rsid w:val="00A33632"/>
    <w:rsid w:val="00A54FA1"/>
    <w:rsid w:val="00A56AED"/>
    <w:rsid w:val="00A86E5B"/>
    <w:rsid w:val="00A90441"/>
    <w:rsid w:val="00AA06C9"/>
    <w:rsid w:val="00AA51C5"/>
    <w:rsid w:val="00AE49E6"/>
    <w:rsid w:val="00B02F80"/>
    <w:rsid w:val="00B125AF"/>
    <w:rsid w:val="00B24A51"/>
    <w:rsid w:val="00B32BF5"/>
    <w:rsid w:val="00B73C77"/>
    <w:rsid w:val="00B853C8"/>
    <w:rsid w:val="00BC201B"/>
    <w:rsid w:val="00C17BD8"/>
    <w:rsid w:val="00C26D72"/>
    <w:rsid w:val="00C31C3D"/>
    <w:rsid w:val="00C722EA"/>
    <w:rsid w:val="00CB6116"/>
    <w:rsid w:val="00CB7C01"/>
    <w:rsid w:val="00CD6487"/>
    <w:rsid w:val="00CF3DC5"/>
    <w:rsid w:val="00D100BE"/>
    <w:rsid w:val="00D15DFA"/>
    <w:rsid w:val="00D20A55"/>
    <w:rsid w:val="00D713F2"/>
    <w:rsid w:val="00D75006"/>
    <w:rsid w:val="00D75760"/>
    <w:rsid w:val="00D842E3"/>
    <w:rsid w:val="00D85811"/>
    <w:rsid w:val="00D90869"/>
    <w:rsid w:val="00E16548"/>
    <w:rsid w:val="00E4340E"/>
    <w:rsid w:val="00E4444C"/>
    <w:rsid w:val="00E53B9C"/>
    <w:rsid w:val="00E76297"/>
    <w:rsid w:val="00E77C4E"/>
    <w:rsid w:val="00E962B1"/>
    <w:rsid w:val="00EA54D7"/>
    <w:rsid w:val="00EA54E0"/>
    <w:rsid w:val="00EF5747"/>
    <w:rsid w:val="00F05FCD"/>
    <w:rsid w:val="00F339D6"/>
    <w:rsid w:val="00F47AC9"/>
    <w:rsid w:val="00F51CD1"/>
    <w:rsid w:val="00F5497E"/>
    <w:rsid w:val="00F54C76"/>
    <w:rsid w:val="00F57E31"/>
    <w:rsid w:val="00F6225A"/>
    <w:rsid w:val="00F94B63"/>
    <w:rsid w:val="00FF017B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12DFB"/>
  <w15:chartTrackingRefBased/>
  <w15:docId w15:val="{59DF1009-8427-465A-99AA-57A76784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3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B2"/>
  </w:style>
  <w:style w:type="paragraph" w:styleId="Footer">
    <w:name w:val="footer"/>
    <w:basedOn w:val="Normal"/>
    <w:link w:val="FooterChar"/>
    <w:uiPriority w:val="99"/>
    <w:unhideWhenUsed/>
    <w:rsid w:val="00634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B2"/>
  </w:style>
  <w:style w:type="character" w:customStyle="1" w:styleId="Heading1Char">
    <w:name w:val="Heading 1 Char"/>
    <w:basedOn w:val="DefaultParagraphFont"/>
    <w:link w:val="Heading1"/>
    <w:uiPriority w:val="9"/>
    <w:rsid w:val="00904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04C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36C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7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4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4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C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G5pbm9zaHZpbGk8L1VzZXJOYW1lPjxEYXRlVGltZT42LzE3LzIwMjIgMTA6Mjk6MDQ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F3A0-7E60-4C5B-9D44-05D8606CC6B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365D749-D54B-4D3D-838F-72D67913639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0CA3C7F-6934-4965-A7B9-7A5A99A2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Ninoshvili</dc:creator>
  <cp:keywords/>
  <dc:description/>
  <cp:lastModifiedBy>Tinatin Gujabidze</cp:lastModifiedBy>
  <cp:revision>5</cp:revision>
  <dcterms:created xsi:type="dcterms:W3CDTF">2025-04-16T08:41:00Z</dcterms:created>
  <dcterms:modified xsi:type="dcterms:W3CDTF">2025-04-23T05:47:00Z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cf8b6922-0e1a-47ea-b117-cdf1ad8a9f7b</vt:lpwstr>
  </property>
  <property fmtid="{D5CDD505-2E9C-101B-9397-08002B2CF9AE}" pid="3" name="bjSaver">
    <vt:lpwstr>KPuRcbBrWLelDUuKbdODFKxw8KPlYoou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{2625F3A0-7E60-4C5B-9D44-05D8606CC6B6}</vt:lpwstr>
  </property>
</Properties>
</file>